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C7" w:rsidRDefault="004C06C7" w:rsidP="004C06C7"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ascii="黑体" w:eastAsia="黑体" w:hint="eastAsia"/>
          <w:b/>
          <w:bCs/>
          <w:sz w:val="52"/>
          <w:szCs w:val="52"/>
        </w:rPr>
        <w:t>科 技 查 新 委 托 单</w:t>
      </w:r>
    </w:p>
    <w:p w:rsidR="004C06C7" w:rsidRDefault="004C06C7" w:rsidP="004C06C7">
      <w:pPr>
        <w:spacing w:line="240" w:lineRule="exact"/>
        <w:jc w:val="center"/>
        <w:rPr>
          <w:rFonts w:ascii="黑体" w:eastAsia="黑体"/>
          <w:b/>
          <w:bCs/>
          <w:sz w:val="52"/>
          <w:szCs w:val="52"/>
        </w:rPr>
      </w:pPr>
    </w:p>
    <w:p w:rsidR="004C06C7" w:rsidRDefault="004C06C7" w:rsidP="004C06C7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编号：                                                         填表日期：</w:t>
      </w:r>
      <w:r w:rsidR="004669DF">
        <w:rPr>
          <w:rFonts w:ascii="宋体" w:hAnsi="宋体" w:hint="eastAsia"/>
        </w:rPr>
        <w:t>2025</w:t>
      </w:r>
      <w:r>
        <w:rPr>
          <w:rFonts w:ascii="宋体" w:hAnsi="宋体" w:hint="eastAsia"/>
        </w:rPr>
        <w:t>年    月   日</w:t>
      </w:r>
    </w:p>
    <w:tbl>
      <w:tblPr>
        <w:tblW w:w="0" w:type="auto"/>
        <w:tblInd w:w="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577"/>
        <w:gridCol w:w="1452"/>
        <w:gridCol w:w="1455"/>
        <w:gridCol w:w="530"/>
        <w:gridCol w:w="828"/>
        <w:gridCol w:w="447"/>
        <w:gridCol w:w="709"/>
        <w:gridCol w:w="142"/>
        <w:gridCol w:w="709"/>
        <w:gridCol w:w="567"/>
        <w:gridCol w:w="2091"/>
      </w:tblGrid>
      <w:tr w:rsidR="004C06C7" w:rsidRPr="00FD089B" w:rsidTr="006B5F0B">
        <w:trPr>
          <w:trHeight w:hRule="exact" w:val="531"/>
        </w:trPr>
        <w:tc>
          <w:tcPr>
            <w:tcW w:w="2029" w:type="dxa"/>
            <w:gridSpan w:val="2"/>
            <w:vMerge w:val="restart"/>
            <w:vAlign w:val="center"/>
          </w:tcPr>
          <w:p w:rsidR="004C06C7" w:rsidRPr="00FD089B" w:rsidRDefault="004C06C7" w:rsidP="00D533CE">
            <w:pPr>
              <w:spacing w:before="80" w:line="280" w:lineRule="exact"/>
              <w:jc w:val="center"/>
              <w:rPr>
                <w:b/>
              </w:rPr>
            </w:pPr>
            <w:r w:rsidRPr="00FD089B">
              <w:rPr>
                <w:b/>
              </w:rPr>
              <w:t>查新项目名称</w:t>
            </w:r>
          </w:p>
        </w:tc>
        <w:tc>
          <w:tcPr>
            <w:tcW w:w="7478" w:type="dxa"/>
            <w:gridSpan w:val="9"/>
          </w:tcPr>
          <w:p w:rsidR="004C06C7" w:rsidRPr="00FD089B" w:rsidRDefault="004C06C7" w:rsidP="00D533CE">
            <w:pPr>
              <w:spacing w:before="80" w:line="280" w:lineRule="exact"/>
            </w:pPr>
            <w:r w:rsidRPr="00FD089B">
              <w:t>中文：</w:t>
            </w:r>
            <w:r w:rsidRPr="00FD089B">
              <w:t xml:space="preserve"> </w:t>
            </w:r>
          </w:p>
        </w:tc>
      </w:tr>
      <w:tr w:rsidR="004C06C7" w:rsidRPr="00FD089B" w:rsidTr="00D533CE">
        <w:trPr>
          <w:trHeight w:hRule="exact" w:val="512"/>
        </w:trPr>
        <w:tc>
          <w:tcPr>
            <w:tcW w:w="2029" w:type="dxa"/>
            <w:gridSpan w:val="2"/>
            <w:vMerge/>
          </w:tcPr>
          <w:p w:rsidR="004C06C7" w:rsidRPr="00FD089B" w:rsidRDefault="004C06C7" w:rsidP="00D533CE">
            <w:pPr>
              <w:spacing w:before="80" w:line="280" w:lineRule="exact"/>
              <w:jc w:val="center"/>
            </w:pPr>
          </w:p>
        </w:tc>
        <w:tc>
          <w:tcPr>
            <w:tcW w:w="7478" w:type="dxa"/>
            <w:gridSpan w:val="9"/>
          </w:tcPr>
          <w:p w:rsidR="004C06C7" w:rsidRPr="00FD089B" w:rsidRDefault="004C06C7" w:rsidP="00D533CE">
            <w:pPr>
              <w:spacing w:before="80" w:line="280" w:lineRule="exact"/>
            </w:pPr>
            <w:r w:rsidRPr="00FD089B">
              <w:t>英文：</w:t>
            </w:r>
            <w:r w:rsidRPr="00FD089B">
              <w:rPr>
                <w:color w:val="A6A6A6"/>
              </w:rPr>
              <w:t>国内查新可不填</w:t>
            </w: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577" w:type="dxa"/>
            <w:vMerge w:val="restart"/>
            <w:vAlign w:val="center"/>
          </w:tcPr>
          <w:p w:rsidR="004C06C7" w:rsidRPr="00FD089B" w:rsidRDefault="004C06C7" w:rsidP="00D533CE">
            <w:pPr>
              <w:spacing w:before="240" w:line="280" w:lineRule="exact"/>
              <w:jc w:val="center"/>
              <w:rPr>
                <w:b/>
              </w:rPr>
            </w:pPr>
            <w:r w:rsidRPr="00FD089B">
              <w:rPr>
                <w:b/>
              </w:rPr>
              <w:t>委托人</w:t>
            </w:r>
          </w:p>
        </w:tc>
        <w:tc>
          <w:tcPr>
            <w:tcW w:w="1452" w:type="dxa"/>
            <w:vAlign w:val="center"/>
          </w:tcPr>
          <w:p w:rsidR="004C06C7" w:rsidRPr="00FD089B" w:rsidRDefault="004C06C7" w:rsidP="00D533CE">
            <w:pPr>
              <w:spacing w:before="80" w:line="280" w:lineRule="exact"/>
              <w:jc w:val="center"/>
            </w:pPr>
            <w:r w:rsidRPr="00FD089B">
              <w:t>单位名称</w:t>
            </w:r>
          </w:p>
        </w:tc>
        <w:tc>
          <w:tcPr>
            <w:tcW w:w="7478" w:type="dxa"/>
            <w:gridSpan w:val="9"/>
            <w:vAlign w:val="center"/>
          </w:tcPr>
          <w:p w:rsidR="004C06C7" w:rsidRPr="00FD089B" w:rsidRDefault="004C06C7" w:rsidP="00D533CE">
            <w:pPr>
              <w:spacing w:before="80" w:line="280" w:lineRule="exact"/>
            </w:pP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577" w:type="dxa"/>
            <w:vMerge/>
            <w:vAlign w:val="center"/>
          </w:tcPr>
          <w:p w:rsidR="004C06C7" w:rsidRPr="00FD089B" w:rsidRDefault="004C06C7" w:rsidP="00D533CE">
            <w:pPr>
              <w:spacing w:before="240" w:line="280" w:lineRule="exact"/>
              <w:jc w:val="center"/>
            </w:pPr>
          </w:p>
        </w:tc>
        <w:tc>
          <w:tcPr>
            <w:tcW w:w="1452" w:type="dxa"/>
            <w:vAlign w:val="center"/>
          </w:tcPr>
          <w:p w:rsidR="004C06C7" w:rsidRPr="00FD089B" w:rsidRDefault="004C06C7" w:rsidP="00D533CE">
            <w:pPr>
              <w:spacing w:before="80" w:line="280" w:lineRule="exact"/>
              <w:jc w:val="center"/>
            </w:pPr>
            <w:r w:rsidRPr="00FD089B">
              <w:t>通信地址</w:t>
            </w:r>
          </w:p>
        </w:tc>
        <w:tc>
          <w:tcPr>
            <w:tcW w:w="4111" w:type="dxa"/>
            <w:gridSpan w:val="6"/>
            <w:vAlign w:val="center"/>
          </w:tcPr>
          <w:p w:rsidR="004C06C7" w:rsidRPr="00FD089B" w:rsidRDefault="004C06C7" w:rsidP="00D533CE">
            <w:pPr>
              <w:spacing w:before="80" w:line="280" w:lineRule="exact"/>
            </w:pPr>
          </w:p>
        </w:tc>
        <w:tc>
          <w:tcPr>
            <w:tcW w:w="1276" w:type="dxa"/>
            <w:gridSpan w:val="2"/>
            <w:vAlign w:val="center"/>
          </w:tcPr>
          <w:p w:rsidR="004C06C7" w:rsidRPr="00FD089B" w:rsidRDefault="004C06C7" w:rsidP="00D533CE">
            <w:pPr>
              <w:spacing w:before="80" w:line="280" w:lineRule="exact"/>
            </w:pPr>
            <w:r w:rsidRPr="00FD089B">
              <w:t>邮政编码</w:t>
            </w:r>
          </w:p>
        </w:tc>
        <w:tc>
          <w:tcPr>
            <w:tcW w:w="2091" w:type="dxa"/>
            <w:vAlign w:val="center"/>
          </w:tcPr>
          <w:p w:rsidR="004C06C7" w:rsidRPr="00FD089B" w:rsidRDefault="004C06C7" w:rsidP="00D533CE">
            <w:pPr>
              <w:spacing w:before="80" w:line="280" w:lineRule="exact"/>
            </w:pP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577" w:type="dxa"/>
            <w:vMerge/>
          </w:tcPr>
          <w:p w:rsidR="004C06C7" w:rsidRPr="00FD089B" w:rsidRDefault="004C06C7" w:rsidP="00D533CE">
            <w:pPr>
              <w:spacing w:line="280" w:lineRule="exact"/>
              <w:jc w:val="center"/>
            </w:pPr>
          </w:p>
        </w:tc>
        <w:tc>
          <w:tcPr>
            <w:tcW w:w="1452" w:type="dxa"/>
            <w:vAlign w:val="center"/>
          </w:tcPr>
          <w:p w:rsidR="004C06C7" w:rsidRPr="00FD089B" w:rsidRDefault="004C06C7" w:rsidP="00D533CE">
            <w:pPr>
              <w:spacing w:before="80" w:line="280" w:lineRule="exact"/>
              <w:jc w:val="center"/>
            </w:pPr>
            <w:r w:rsidRPr="00FD089B">
              <w:t>项目负责人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4C06C7" w:rsidRPr="00FD089B" w:rsidRDefault="004C06C7" w:rsidP="00D533CE">
            <w:pPr>
              <w:spacing w:before="80" w:line="280" w:lineRule="exact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C7" w:rsidRPr="00FD089B" w:rsidRDefault="004C06C7" w:rsidP="00D533CE">
            <w:pPr>
              <w:spacing w:before="80" w:line="280" w:lineRule="exact"/>
              <w:jc w:val="center"/>
            </w:pPr>
            <w:r w:rsidRPr="00FD089B">
              <w:t>联系电话</w:t>
            </w:r>
          </w:p>
        </w:tc>
        <w:tc>
          <w:tcPr>
            <w:tcW w:w="4218" w:type="dxa"/>
            <w:gridSpan w:val="5"/>
            <w:tcBorders>
              <w:left w:val="single" w:sz="4" w:space="0" w:color="auto"/>
            </w:tcBorders>
            <w:vAlign w:val="center"/>
          </w:tcPr>
          <w:p w:rsidR="004C06C7" w:rsidRPr="00FD089B" w:rsidRDefault="004C06C7" w:rsidP="00D533CE">
            <w:pPr>
              <w:spacing w:before="80" w:line="280" w:lineRule="exact"/>
            </w:pP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416"/>
        </w:trPr>
        <w:tc>
          <w:tcPr>
            <w:tcW w:w="577" w:type="dxa"/>
            <w:vMerge/>
          </w:tcPr>
          <w:p w:rsidR="004C06C7" w:rsidRPr="00FD089B" w:rsidRDefault="004C06C7" w:rsidP="00D533CE">
            <w:pPr>
              <w:spacing w:line="280" w:lineRule="exact"/>
              <w:jc w:val="center"/>
            </w:pPr>
          </w:p>
        </w:tc>
        <w:tc>
          <w:tcPr>
            <w:tcW w:w="1452" w:type="dxa"/>
            <w:vAlign w:val="center"/>
          </w:tcPr>
          <w:p w:rsidR="004C06C7" w:rsidRPr="00FD089B" w:rsidRDefault="004C06C7" w:rsidP="00D533CE">
            <w:pPr>
              <w:spacing w:before="80" w:line="280" w:lineRule="exact"/>
              <w:jc w:val="center"/>
            </w:pPr>
            <w:r w:rsidRPr="00FD089B">
              <w:t>联</w:t>
            </w:r>
            <w:r w:rsidRPr="00FD089B">
              <w:t xml:space="preserve"> </w:t>
            </w:r>
            <w:r w:rsidRPr="00FD089B">
              <w:t>系</w:t>
            </w:r>
            <w:r w:rsidRPr="00FD089B">
              <w:t xml:space="preserve"> </w:t>
            </w:r>
            <w:r w:rsidRPr="00FD089B">
              <w:t>人</w:t>
            </w:r>
          </w:p>
        </w:tc>
        <w:tc>
          <w:tcPr>
            <w:tcW w:w="1985" w:type="dxa"/>
            <w:gridSpan w:val="2"/>
            <w:vAlign w:val="center"/>
          </w:tcPr>
          <w:p w:rsidR="004C06C7" w:rsidRPr="00FD089B" w:rsidRDefault="004C06C7" w:rsidP="00D533CE">
            <w:pPr>
              <w:spacing w:before="80" w:line="280" w:lineRule="exact"/>
            </w:pPr>
          </w:p>
        </w:tc>
        <w:tc>
          <w:tcPr>
            <w:tcW w:w="1275" w:type="dxa"/>
            <w:gridSpan w:val="2"/>
            <w:vAlign w:val="center"/>
          </w:tcPr>
          <w:p w:rsidR="004C06C7" w:rsidRPr="00FD089B" w:rsidRDefault="004C06C7" w:rsidP="00D533CE">
            <w:pPr>
              <w:spacing w:before="80" w:line="280" w:lineRule="exact"/>
              <w:jc w:val="center"/>
            </w:pPr>
            <w:r w:rsidRPr="00FD089B">
              <w:t>联系电话</w:t>
            </w:r>
          </w:p>
        </w:tc>
        <w:tc>
          <w:tcPr>
            <w:tcW w:w="4218" w:type="dxa"/>
            <w:gridSpan w:val="5"/>
            <w:vAlign w:val="center"/>
          </w:tcPr>
          <w:p w:rsidR="004C06C7" w:rsidRPr="00FD089B" w:rsidRDefault="004C06C7" w:rsidP="00D533CE">
            <w:pPr>
              <w:spacing w:before="80" w:line="280" w:lineRule="exact"/>
            </w:pP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400"/>
        </w:trPr>
        <w:tc>
          <w:tcPr>
            <w:tcW w:w="577" w:type="dxa"/>
            <w:vMerge/>
          </w:tcPr>
          <w:p w:rsidR="004C06C7" w:rsidRPr="00FD089B" w:rsidRDefault="004C06C7" w:rsidP="00D533CE">
            <w:pPr>
              <w:spacing w:line="280" w:lineRule="exact"/>
              <w:jc w:val="center"/>
            </w:pPr>
          </w:p>
        </w:tc>
        <w:tc>
          <w:tcPr>
            <w:tcW w:w="1452" w:type="dxa"/>
            <w:vAlign w:val="center"/>
          </w:tcPr>
          <w:p w:rsidR="004C06C7" w:rsidRPr="00FD089B" w:rsidRDefault="004C06C7" w:rsidP="00D533CE">
            <w:pPr>
              <w:spacing w:before="80" w:line="280" w:lineRule="exact"/>
              <w:jc w:val="center"/>
            </w:pPr>
            <w:r w:rsidRPr="00FD089B">
              <w:t>电子邮箱</w:t>
            </w:r>
          </w:p>
        </w:tc>
        <w:tc>
          <w:tcPr>
            <w:tcW w:w="7478" w:type="dxa"/>
            <w:gridSpan w:val="9"/>
            <w:vAlign w:val="center"/>
          </w:tcPr>
          <w:p w:rsidR="004C06C7" w:rsidRPr="00FD089B" w:rsidRDefault="004C06C7" w:rsidP="00D533CE">
            <w:pPr>
              <w:spacing w:before="80" w:line="280" w:lineRule="exact"/>
            </w:pP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690"/>
        </w:trPr>
        <w:tc>
          <w:tcPr>
            <w:tcW w:w="577" w:type="dxa"/>
            <w:vMerge/>
          </w:tcPr>
          <w:p w:rsidR="004C06C7" w:rsidRPr="00FD089B" w:rsidRDefault="004C06C7" w:rsidP="00D533CE">
            <w:pPr>
              <w:spacing w:line="280" w:lineRule="exact"/>
              <w:jc w:val="center"/>
            </w:pPr>
          </w:p>
        </w:tc>
        <w:tc>
          <w:tcPr>
            <w:tcW w:w="1452" w:type="dxa"/>
            <w:vAlign w:val="center"/>
          </w:tcPr>
          <w:p w:rsidR="004C06C7" w:rsidRPr="00FD089B" w:rsidRDefault="004C06C7" w:rsidP="00D533CE">
            <w:pPr>
              <w:spacing w:before="80" w:line="280" w:lineRule="exact"/>
              <w:jc w:val="center"/>
            </w:pPr>
            <w:r w:rsidRPr="00FD089B">
              <w:t>本项目</w:t>
            </w:r>
          </w:p>
          <w:p w:rsidR="004C06C7" w:rsidRPr="00FD089B" w:rsidRDefault="004C06C7" w:rsidP="00D533CE">
            <w:pPr>
              <w:spacing w:before="80" w:line="280" w:lineRule="exact"/>
              <w:jc w:val="center"/>
            </w:pPr>
            <w:r w:rsidRPr="00FD089B">
              <w:t>合作单位</w:t>
            </w:r>
          </w:p>
        </w:tc>
        <w:tc>
          <w:tcPr>
            <w:tcW w:w="7478" w:type="dxa"/>
            <w:gridSpan w:val="9"/>
            <w:vAlign w:val="center"/>
          </w:tcPr>
          <w:p w:rsidR="004C06C7" w:rsidRPr="00FD089B" w:rsidRDefault="004C06C7" w:rsidP="00D533CE">
            <w:pPr>
              <w:spacing w:before="80" w:line="280" w:lineRule="exact"/>
            </w:pP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577" w:type="dxa"/>
            <w:vMerge w:val="restart"/>
            <w:vAlign w:val="center"/>
          </w:tcPr>
          <w:p w:rsidR="004C06C7" w:rsidRPr="00FD089B" w:rsidRDefault="004C06C7" w:rsidP="00D533CE">
            <w:pPr>
              <w:spacing w:line="280" w:lineRule="exact"/>
              <w:jc w:val="center"/>
              <w:rPr>
                <w:b/>
              </w:rPr>
            </w:pPr>
            <w:r w:rsidRPr="00FD089B">
              <w:rPr>
                <w:b/>
              </w:rPr>
              <w:t>查新机构</w:t>
            </w:r>
          </w:p>
        </w:tc>
        <w:tc>
          <w:tcPr>
            <w:tcW w:w="1452" w:type="dxa"/>
            <w:vAlign w:val="center"/>
          </w:tcPr>
          <w:p w:rsidR="004C06C7" w:rsidRPr="00FD089B" w:rsidRDefault="004C06C7" w:rsidP="00D533CE">
            <w:pPr>
              <w:spacing w:before="80" w:line="280" w:lineRule="exact"/>
              <w:jc w:val="center"/>
            </w:pPr>
            <w:r w:rsidRPr="00FD089B">
              <w:t>机构名称</w:t>
            </w:r>
          </w:p>
        </w:tc>
        <w:tc>
          <w:tcPr>
            <w:tcW w:w="3969" w:type="dxa"/>
            <w:gridSpan w:val="5"/>
            <w:tcBorders>
              <w:right w:val="single" w:sz="4" w:space="0" w:color="auto"/>
            </w:tcBorders>
            <w:vAlign w:val="center"/>
          </w:tcPr>
          <w:p w:rsidR="004C06C7" w:rsidRPr="00FD089B" w:rsidRDefault="004C06C7" w:rsidP="004315D1">
            <w:pPr>
              <w:spacing w:before="80" w:line="280" w:lineRule="exact"/>
            </w:pPr>
            <w:r w:rsidRPr="00FD089B">
              <w:t>冶金</w:t>
            </w:r>
            <w:r w:rsidR="004315D1">
              <w:rPr>
                <w:rFonts w:hint="eastAsia"/>
              </w:rPr>
              <w:t>部</w:t>
            </w:r>
            <w:r w:rsidRPr="00FD089B">
              <w:t>信息标准研究院云南科技查新</w:t>
            </w:r>
            <w:bookmarkStart w:id="0" w:name="_GoBack"/>
            <w:bookmarkEnd w:id="0"/>
            <w:r w:rsidRPr="00FD089B">
              <w:t>站</w:t>
            </w:r>
            <w:r w:rsidRPr="00FD089B">
              <w:t>——</w:t>
            </w:r>
            <w:r w:rsidRPr="00FD089B">
              <w:t>云南盼金美科技有限公司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C7" w:rsidRPr="00FD089B" w:rsidRDefault="004C06C7" w:rsidP="00D533CE">
            <w:pPr>
              <w:spacing w:before="80" w:line="280" w:lineRule="exact"/>
            </w:pPr>
            <w:r w:rsidRPr="00FD089B">
              <w:t>官网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  <w:vAlign w:val="center"/>
          </w:tcPr>
          <w:p w:rsidR="004C06C7" w:rsidRPr="00FD089B" w:rsidRDefault="007D2E89" w:rsidP="00D533CE">
            <w:pPr>
              <w:spacing w:before="80" w:line="280" w:lineRule="exact"/>
              <w:jc w:val="center"/>
              <w:rPr>
                <w:b/>
                <w:sz w:val="24"/>
              </w:rPr>
            </w:pPr>
            <w:hyperlink r:id="rId8" w:history="1">
              <w:r w:rsidR="004C06C7" w:rsidRPr="00FD089B">
                <w:rPr>
                  <w:rStyle w:val="a5"/>
                  <w:b/>
                  <w:sz w:val="24"/>
                </w:rPr>
                <w:t>www.ynkjcx.com</w:t>
              </w:r>
            </w:hyperlink>
          </w:p>
          <w:p w:rsidR="004C06C7" w:rsidRPr="00FD089B" w:rsidRDefault="004C06C7" w:rsidP="00D533CE">
            <w:pPr>
              <w:spacing w:before="80" w:line="280" w:lineRule="exact"/>
              <w:jc w:val="center"/>
            </w:pPr>
            <w:r w:rsidRPr="00FD089B">
              <w:rPr>
                <w:sz w:val="22"/>
              </w:rPr>
              <w:t>云南科技创新服务平台</w:t>
            </w: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577" w:type="dxa"/>
            <w:vMerge/>
          </w:tcPr>
          <w:p w:rsidR="004C06C7" w:rsidRPr="00FD089B" w:rsidRDefault="004C06C7" w:rsidP="00D533CE">
            <w:pPr>
              <w:spacing w:line="280" w:lineRule="exact"/>
              <w:jc w:val="center"/>
            </w:pPr>
          </w:p>
        </w:tc>
        <w:tc>
          <w:tcPr>
            <w:tcW w:w="1452" w:type="dxa"/>
            <w:vAlign w:val="center"/>
          </w:tcPr>
          <w:p w:rsidR="004C06C7" w:rsidRPr="00FD089B" w:rsidRDefault="004C06C7" w:rsidP="00D533CE">
            <w:pPr>
              <w:spacing w:before="80" w:line="280" w:lineRule="exact"/>
              <w:jc w:val="center"/>
            </w:pPr>
            <w:r w:rsidRPr="00FD089B">
              <w:t>通信地址</w:t>
            </w:r>
          </w:p>
        </w:tc>
        <w:tc>
          <w:tcPr>
            <w:tcW w:w="7478" w:type="dxa"/>
            <w:gridSpan w:val="9"/>
            <w:vAlign w:val="center"/>
          </w:tcPr>
          <w:p w:rsidR="004C06C7" w:rsidRPr="00FD089B" w:rsidRDefault="0084498A" w:rsidP="006B5F0B">
            <w:pPr>
              <w:spacing w:before="80" w:line="280" w:lineRule="exact"/>
            </w:pPr>
            <w:r w:rsidRPr="00FD089B">
              <w:t>中国</w:t>
            </w:r>
            <w:r w:rsidRPr="00FD089B">
              <w:t>(</w:t>
            </w:r>
            <w:r w:rsidRPr="00FD089B">
              <w:t>云南</w:t>
            </w:r>
            <w:r w:rsidRPr="00FD089B">
              <w:t>)</w:t>
            </w:r>
            <w:r w:rsidRPr="00FD089B">
              <w:t>自由贸易试验区昆明片区官渡区关上街道</w:t>
            </w:r>
            <w:r w:rsidR="006B5F0B" w:rsidRPr="00FD089B">
              <w:t>中南云境一期</w:t>
            </w:r>
            <w:r w:rsidRPr="00FD089B">
              <w:t>2</w:t>
            </w:r>
            <w:r w:rsidRPr="00FD089B">
              <w:t>幢</w:t>
            </w:r>
            <w:r w:rsidRPr="00FD089B">
              <w:t>21</w:t>
            </w:r>
            <w:r w:rsidRPr="00FD089B">
              <w:t>层</w:t>
            </w:r>
            <w:r w:rsidRPr="00FD089B">
              <w:t>2114</w:t>
            </w:r>
            <w:r w:rsidRPr="00FD089B">
              <w:t>号</w:t>
            </w: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577" w:type="dxa"/>
            <w:vMerge/>
          </w:tcPr>
          <w:p w:rsidR="004C06C7" w:rsidRPr="00FD089B" w:rsidRDefault="004C06C7" w:rsidP="00D533CE">
            <w:pPr>
              <w:spacing w:line="280" w:lineRule="exact"/>
              <w:jc w:val="center"/>
            </w:pPr>
          </w:p>
        </w:tc>
        <w:tc>
          <w:tcPr>
            <w:tcW w:w="1452" w:type="dxa"/>
            <w:vAlign w:val="center"/>
          </w:tcPr>
          <w:p w:rsidR="004C06C7" w:rsidRPr="00FD089B" w:rsidRDefault="004C06C7" w:rsidP="00D533CE">
            <w:pPr>
              <w:spacing w:before="80" w:line="280" w:lineRule="exact"/>
              <w:jc w:val="center"/>
            </w:pPr>
            <w:r w:rsidRPr="00FD089B">
              <w:t>电子信箱</w:t>
            </w:r>
          </w:p>
        </w:tc>
        <w:tc>
          <w:tcPr>
            <w:tcW w:w="7478" w:type="dxa"/>
            <w:gridSpan w:val="9"/>
            <w:vAlign w:val="center"/>
          </w:tcPr>
          <w:p w:rsidR="004C06C7" w:rsidRPr="00FD089B" w:rsidRDefault="004C06C7" w:rsidP="00D533CE">
            <w:pPr>
              <w:spacing w:before="80" w:line="280" w:lineRule="exact"/>
              <w:rPr>
                <w:sz w:val="24"/>
              </w:rPr>
            </w:pPr>
            <w:r w:rsidRPr="00FD089B">
              <w:t>1109362017@qq.com</w:t>
            </w: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577" w:type="dxa"/>
            <w:vMerge/>
          </w:tcPr>
          <w:p w:rsidR="004C06C7" w:rsidRPr="00FD089B" w:rsidRDefault="004C06C7" w:rsidP="00D533CE">
            <w:pPr>
              <w:spacing w:line="280" w:lineRule="exact"/>
              <w:jc w:val="center"/>
            </w:pPr>
          </w:p>
        </w:tc>
        <w:tc>
          <w:tcPr>
            <w:tcW w:w="1452" w:type="dxa"/>
            <w:vAlign w:val="center"/>
          </w:tcPr>
          <w:p w:rsidR="004C06C7" w:rsidRPr="00FD089B" w:rsidRDefault="004C06C7" w:rsidP="00D533CE">
            <w:pPr>
              <w:spacing w:before="80" w:line="280" w:lineRule="exact"/>
              <w:jc w:val="center"/>
            </w:pPr>
            <w:r w:rsidRPr="00FD089B">
              <w:t>负</w:t>
            </w:r>
            <w:r w:rsidRPr="00FD089B">
              <w:t xml:space="preserve"> </w:t>
            </w:r>
            <w:r w:rsidRPr="00FD089B">
              <w:t>责</w:t>
            </w:r>
            <w:r w:rsidRPr="00FD089B">
              <w:t xml:space="preserve"> </w:t>
            </w:r>
            <w:r w:rsidRPr="00FD089B">
              <w:t>人</w:t>
            </w:r>
          </w:p>
        </w:tc>
        <w:tc>
          <w:tcPr>
            <w:tcW w:w="1455" w:type="dxa"/>
            <w:vAlign w:val="center"/>
          </w:tcPr>
          <w:p w:rsidR="004C06C7" w:rsidRPr="00FD089B" w:rsidRDefault="004C06C7" w:rsidP="00D533CE">
            <w:pPr>
              <w:spacing w:before="80" w:line="280" w:lineRule="exact"/>
              <w:jc w:val="center"/>
            </w:pPr>
            <w:r w:rsidRPr="00FD089B">
              <w:t>和晞凌</w:t>
            </w:r>
          </w:p>
        </w:tc>
        <w:tc>
          <w:tcPr>
            <w:tcW w:w="1358" w:type="dxa"/>
            <w:gridSpan w:val="2"/>
            <w:vAlign w:val="center"/>
          </w:tcPr>
          <w:p w:rsidR="004C06C7" w:rsidRPr="00FD089B" w:rsidRDefault="004C06C7" w:rsidP="00D533CE">
            <w:pPr>
              <w:spacing w:before="80" w:line="280" w:lineRule="exact"/>
              <w:jc w:val="center"/>
            </w:pPr>
            <w:r w:rsidRPr="00FD089B">
              <w:t>电</w:t>
            </w:r>
            <w:r w:rsidRPr="00FD089B">
              <w:t xml:space="preserve"> </w:t>
            </w:r>
            <w:r w:rsidRPr="00FD089B">
              <w:t>话</w:t>
            </w:r>
          </w:p>
        </w:tc>
        <w:tc>
          <w:tcPr>
            <w:tcW w:w="4665" w:type="dxa"/>
            <w:gridSpan w:val="6"/>
            <w:vAlign w:val="center"/>
          </w:tcPr>
          <w:p w:rsidR="004C06C7" w:rsidRPr="00FD089B" w:rsidRDefault="004C06C7" w:rsidP="00D533CE">
            <w:pPr>
              <w:spacing w:before="80" w:line="280" w:lineRule="exact"/>
              <w:rPr>
                <w:b/>
              </w:rPr>
            </w:pPr>
            <w:r w:rsidRPr="00FD089B">
              <w:rPr>
                <w:b/>
              </w:rPr>
              <w:t>18183866639</w:t>
            </w:r>
            <w:r w:rsidRPr="00FD089B">
              <w:rPr>
                <w:b/>
              </w:rPr>
              <w:t>；</w:t>
            </w:r>
            <w:r w:rsidR="00FD089B" w:rsidRPr="00FD089B">
              <w:rPr>
                <w:b/>
              </w:rPr>
              <w:t xml:space="preserve"> </w:t>
            </w:r>
            <w:r w:rsidRPr="00FD089B">
              <w:rPr>
                <w:b/>
              </w:rPr>
              <w:t>18108819939</w:t>
            </w: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3696"/>
        </w:trPr>
        <w:tc>
          <w:tcPr>
            <w:tcW w:w="9507" w:type="dxa"/>
            <w:gridSpan w:val="11"/>
          </w:tcPr>
          <w:p w:rsidR="004C06C7" w:rsidRPr="00FD089B" w:rsidRDefault="004C06C7" w:rsidP="00D533CE">
            <w:pPr>
              <w:spacing w:before="60" w:after="60" w:line="300" w:lineRule="exact"/>
              <w:rPr>
                <w:rFonts w:eastAsia="黑体"/>
                <w:sz w:val="24"/>
              </w:rPr>
            </w:pPr>
            <w:r w:rsidRPr="00FD089B">
              <w:rPr>
                <w:rFonts w:eastAsia="黑体"/>
                <w:sz w:val="24"/>
              </w:rPr>
              <w:t>一、委托须知</w:t>
            </w:r>
          </w:p>
          <w:p w:rsidR="004C06C7" w:rsidRPr="00FD089B" w:rsidRDefault="004C06C7" w:rsidP="00D533CE">
            <w:pPr>
              <w:spacing w:before="60" w:after="60" w:line="300" w:lineRule="exact"/>
              <w:ind w:firstLineChars="200" w:firstLine="420"/>
            </w:pPr>
            <w:r w:rsidRPr="00FD089B">
              <w:t>1</w:t>
            </w:r>
            <w:r w:rsidRPr="00FD089B">
              <w:t>．委托人应当按要求认真填写并对所提供资料的真实性及可靠性负责。查新委托内容经确认并被受理后，不能随意更改。若委托人要求更改查新内容或增加查新点，请致电为您服务的查新员，重新办理查新委托，并按新项目收费，或双方协商酌情增加收费。</w:t>
            </w:r>
          </w:p>
          <w:p w:rsidR="004C06C7" w:rsidRPr="00FD089B" w:rsidRDefault="004C06C7" w:rsidP="00D533CE">
            <w:pPr>
              <w:spacing w:before="60" w:after="60" w:line="300" w:lineRule="exact"/>
              <w:ind w:firstLineChars="200" w:firstLine="420"/>
            </w:pPr>
            <w:r w:rsidRPr="00FD089B">
              <w:t xml:space="preserve">2. </w:t>
            </w:r>
            <w:r w:rsidRPr="00FD089B">
              <w:t>项目查新实行先付费制度，委托人与查新机构确认查新内容后按收费标准办理缴款手续后，查新委托方被受理。</w:t>
            </w:r>
          </w:p>
          <w:p w:rsidR="004C06C7" w:rsidRPr="00FD089B" w:rsidRDefault="004C06C7" w:rsidP="00D533CE">
            <w:pPr>
              <w:spacing w:before="60" w:after="60" w:line="300" w:lineRule="exact"/>
              <w:ind w:firstLineChars="200" w:firstLine="420"/>
            </w:pPr>
            <w:r w:rsidRPr="00FD089B">
              <w:t xml:space="preserve">3. </w:t>
            </w:r>
            <w:r w:rsidRPr="00FD089B">
              <w:t>查新受理日以缴款或汇款凭证（邮件、传真、电话通知）至本查新机构的日期为准。</w:t>
            </w:r>
          </w:p>
          <w:p w:rsidR="004C06C7" w:rsidRPr="00FD089B" w:rsidRDefault="004C06C7" w:rsidP="00D533CE">
            <w:pPr>
              <w:spacing w:before="60" w:after="60" w:line="300" w:lineRule="exact"/>
              <w:ind w:firstLineChars="200" w:firstLine="420"/>
            </w:pPr>
            <w:r w:rsidRPr="00FD089B">
              <w:t xml:space="preserve">4. </w:t>
            </w:r>
            <w:r w:rsidRPr="00FD089B">
              <w:t>因网络故障、停电及其他不可抗力因素，难以按约定时间提交查新报告的，双方协商报告的完成时间。</w:t>
            </w:r>
          </w:p>
          <w:p w:rsidR="004C06C7" w:rsidRPr="00FD089B" w:rsidRDefault="004C06C7" w:rsidP="00D533CE">
            <w:pPr>
              <w:spacing w:before="60" w:after="60" w:line="300" w:lineRule="exact"/>
              <w:ind w:firstLineChars="200" w:firstLine="420"/>
            </w:pPr>
            <w:r w:rsidRPr="00FD089B">
              <w:t xml:space="preserve">5. </w:t>
            </w:r>
            <w:r w:rsidRPr="00FD089B">
              <w:t>委托单含有多个选项，需要选择填写的项目，请对文字打勾或加粗。</w:t>
            </w:r>
          </w:p>
          <w:p w:rsidR="004C06C7" w:rsidRPr="00FD089B" w:rsidRDefault="004C06C7" w:rsidP="00D533CE">
            <w:pPr>
              <w:spacing w:before="60" w:after="60" w:line="300" w:lineRule="exact"/>
              <w:ind w:firstLineChars="200" w:firstLine="420"/>
              <w:rPr>
                <w:rFonts w:eastAsia="黑体"/>
                <w:sz w:val="24"/>
              </w:rPr>
            </w:pPr>
            <w:r w:rsidRPr="00FD089B">
              <w:t xml:space="preserve">6. </w:t>
            </w:r>
            <w:r w:rsidRPr="00FD089B">
              <w:t>若有其他情况，请致电我们联系。</w:t>
            </w: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9507" w:type="dxa"/>
            <w:gridSpan w:val="11"/>
          </w:tcPr>
          <w:p w:rsidR="004C06C7" w:rsidRPr="00FD089B" w:rsidRDefault="004C06C7" w:rsidP="00D533CE">
            <w:pPr>
              <w:spacing w:before="60" w:after="60" w:line="300" w:lineRule="exact"/>
              <w:rPr>
                <w:rFonts w:eastAsia="黑体"/>
                <w:sz w:val="24"/>
              </w:rPr>
            </w:pPr>
            <w:r w:rsidRPr="00FD089B">
              <w:rPr>
                <w:rFonts w:eastAsia="黑体"/>
                <w:sz w:val="24"/>
              </w:rPr>
              <w:t>二、查新目的及范围</w:t>
            </w:r>
          </w:p>
          <w:p w:rsidR="004C06C7" w:rsidRPr="00FD089B" w:rsidRDefault="004C06C7" w:rsidP="00D533CE">
            <w:pPr>
              <w:spacing w:before="60" w:after="60" w:line="300" w:lineRule="exact"/>
              <w:ind w:firstLineChars="200" w:firstLine="420"/>
            </w:pPr>
            <w:r w:rsidRPr="00FD089B">
              <w:t>1.</w:t>
            </w:r>
            <w:r w:rsidRPr="00FD089B">
              <w:t>查新目的：</w:t>
            </w:r>
            <w:r w:rsidRPr="00FD089B">
              <w:rPr>
                <w:color w:val="FF0000"/>
              </w:rPr>
              <w:t>（请复制</w:t>
            </w:r>
            <w:r w:rsidRPr="00FD089B">
              <w:t>●</w:t>
            </w:r>
            <w:r w:rsidRPr="00FD089B">
              <w:rPr>
                <w:color w:val="FF0000"/>
              </w:rPr>
              <w:t>标识所选）</w:t>
            </w:r>
            <w:r w:rsidRPr="00FD089B">
              <w:rPr>
                <w:color w:val="FF0000"/>
              </w:rPr>
              <w:t xml:space="preserve"> </w:t>
            </w:r>
          </w:p>
          <w:p w:rsidR="004C06C7" w:rsidRPr="00FD089B" w:rsidRDefault="004C06C7" w:rsidP="00D533CE">
            <w:pPr>
              <w:spacing w:before="60" w:after="60" w:line="300" w:lineRule="exact"/>
              <w:ind w:firstLineChars="200" w:firstLine="420"/>
            </w:pPr>
            <w:r w:rsidRPr="00FD089B">
              <w:t>○</w:t>
            </w:r>
            <w:r w:rsidRPr="00FD089B">
              <w:t>立项查新：开题</w:t>
            </w:r>
            <w:r w:rsidRPr="00FD089B">
              <w:t xml:space="preserve">   </w:t>
            </w:r>
            <w:r w:rsidRPr="00FD089B">
              <w:t>申报计划</w:t>
            </w:r>
            <w:r w:rsidRPr="00FD089B">
              <w:t xml:space="preserve">  </w:t>
            </w:r>
            <w:r w:rsidRPr="00FD089B">
              <w:t>检查</w:t>
            </w:r>
            <w:r w:rsidRPr="00FD089B">
              <w:t xml:space="preserve">  </w:t>
            </w:r>
            <w:r w:rsidRPr="00FD089B">
              <w:t>评估</w:t>
            </w:r>
            <w:r w:rsidRPr="00FD089B">
              <w:t xml:space="preserve">  </w:t>
            </w:r>
            <w:r w:rsidRPr="00FD089B">
              <w:t>其他（请注明）</w:t>
            </w:r>
          </w:p>
          <w:p w:rsidR="004C06C7" w:rsidRPr="00FD089B" w:rsidRDefault="004C06C7" w:rsidP="00D533CE">
            <w:pPr>
              <w:spacing w:before="60" w:after="60" w:line="300" w:lineRule="exact"/>
              <w:ind w:firstLineChars="200" w:firstLine="420"/>
            </w:pPr>
            <w:r w:rsidRPr="00FD089B">
              <w:t>○</w:t>
            </w:r>
            <w:r w:rsidRPr="00FD089B">
              <w:t>成果查新：鉴定</w:t>
            </w:r>
            <w:r w:rsidRPr="00FD089B">
              <w:t xml:space="preserve">   </w:t>
            </w:r>
            <w:r w:rsidRPr="00FD089B">
              <w:t>验收</w:t>
            </w:r>
            <w:r w:rsidRPr="00FD089B">
              <w:t xml:space="preserve">  </w:t>
            </w:r>
            <w:r w:rsidRPr="00FD089B">
              <w:t>评估</w:t>
            </w:r>
            <w:r w:rsidRPr="00FD089B">
              <w:t xml:space="preserve">  </w:t>
            </w:r>
            <w:r w:rsidRPr="00FD089B">
              <w:t>申报奖励</w:t>
            </w:r>
            <w:r w:rsidRPr="00FD089B">
              <w:t xml:space="preserve">   </w:t>
            </w:r>
            <w:r w:rsidRPr="00FD089B">
              <w:t>工法</w:t>
            </w:r>
            <w:r w:rsidRPr="00FD089B">
              <w:t xml:space="preserve">  </w:t>
            </w:r>
            <w:r w:rsidRPr="00FD089B">
              <w:t>其他（请注明）</w:t>
            </w:r>
          </w:p>
          <w:p w:rsidR="004C06C7" w:rsidRPr="00FD089B" w:rsidRDefault="004C06C7" w:rsidP="00D533CE">
            <w:pPr>
              <w:spacing w:before="60" w:after="60" w:line="300" w:lineRule="exact"/>
              <w:ind w:firstLineChars="200" w:firstLine="420"/>
            </w:pPr>
            <w:r w:rsidRPr="00FD089B">
              <w:t>○</w:t>
            </w:r>
            <w:r w:rsidRPr="00FD089B">
              <w:t>产品查新</w:t>
            </w:r>
            <w:r w:rsidRPr="00FD089B">
              <w:t xml:space="preserve">   ○</w:t>
            </w:r>
            <w:r w:rsidRPr="00FD089B">
              <w:t>申请专利</w:t>
            </w:r>
            <w:r w:rsidRPr="00FD089B">
              <w:t xml:space="preserve">  ○</w:t>
            </w:r>
            <w:r w:rsidRPr="00FD089B">
              <w:t>标准查新</w:t>
            </w:r>
            <w:r w:rsidRPr="00FD089B">
              <w:t xml:space="preserve">  ○</w:t>
            </w:r>
            <w:r w:rsidRPr="00FD089B">
              <w:t>其他（请注明）</w:t>
            </w:r>
          </w:p>
          <w:p w:rsidR="004C06C7" w:rsidRPr="00FD089B" w:rsidRDefault="004C06C7" w:rsidP="00D533CE">
            <w:pPr>
              <w:spacing w:before="60" w:after="60" w:line="300" w:lineRule="exact"/>
              <w:ind w:firstLineChars="200" w:firstLine="420"/>
            </w:pPr>
            <w:r w:rsidRPr="00FD089B">
              <w:t>2.</w:t>
            </w:r>
            <w:r w:rsidRPr="00FD089B">
              <w:t>查新范围：</w:t>
            </w:r>
          </w:p>
          <w:p w:rsidR="004C06C7" w:rsidRPr="00FD089B" w:rsidRDefault="004C06C7" w:rsidP="00D533CE">
            <w:pPr>
              <w:spacing w:before="60" w:after="60" w:line="300" w:lineRule="exact"/>
              <w:ind w:firstLineChars="200" w:firstLine="420"/>
              <w:rPr>
                <w:rFonts w:eastAsia="黑体"/>
                <w:sz w:val="24"/>
              </w:rPr>
            </w:pPr>
            <w:r w:rsidRPr="00FD089B">
              <w:t>○</w:t>
            </w:r>
            <w:r w:rsidRPr="00FD089B">
              <w:t>国内查新</w:t>
            </w:r>
            <w:r w:rsidRPr="00FD089B">
              <w:t xml:space="preserve">    ○</w:t>
            </w:r>
            <w:r w:rsidRPr="00FD089B">
              <w:t>国内外查新</w:t>
            </w: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5230"/>
        </w:trPr>
        <w:tc>
          <w:tcPr>
            <w:tcW w:w="9507" w:type="dxa"/>
            <w:gridSpan w:val="11"/>
          </w:tcPr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rPr>
                <w:rFonts w:eastAsia="黑体"/>
                <w:b/>
              </w:rPr>
            </w:pPr>
            <w:r w:rsidRPr="00FD089B">
              <w:rPr>
                <w:rFonts w:eastAsia="黑体"/>
                <w:sz w:val="24"/>
              </w:rPr>
              <w:lastRenderedPageBreak/>
              <w:t>三、查新项目的科学技术要点</w:t>
            </w:r>
            <w:r w:rsidRPr="00FD089B">
              <w:rPr>
                <w:rFonts w:eastAsia="黑体"/>
                <w:b/>
              </w:rPr>
              <w:t xml:space="preserve"> </w:t>
            </w:r>
          </w:p>
          <w:p w:rsidR="004C06C7" w:rsidRPr="00FD089B" w:rsidRDefault="004C06C7" w:rsidP="00D533CE">
            <w:pPr>
              <w:ind w:firstLineChars="250" w:firstLine="525"/>
            </w:pPr>
            <w:r w:rsidRPr="00FD089B">
              <w:t>1.</w:t>
            </w:r>
            <w:r w:rsidRPr="00FD089B">
              <w:t>简述项目所属技术领域及要解决的技术问题。</w:t>
            </w:r>
          </w:p>
          <w:p w:rsidR="004C06C7" w:rsidRPr="00FD089B" w:rsidRDefault="004C06C7" w:rsidP="00D533CE">
            <w:pPr>
              <w:ind w:firstLineChars="200" w:firstLine="420"/>
              <w:rPr>
                <w:color w:val="A6A6A6"/>
              </w:rPr>
            </w:pPr>
            <w:r w:rsidRPr="00FD089B">
              <w:rPr>
                <w:color w:val="A6A6A6"/>
              </w:rPr>
              <w:t>本项目针对云南省大宗特色植物资源的性质和特点，开发出多种既有巨大现实市场，又有中、远期发展潜力的系列产品，可显著提高原料的附加值，拓展其应用范围，并丰富调味品和休闲食品的产品品种。</w:t>
            </w:r>
            <w:r w:rsidRPr="00FD089B">
              <w:rPr>
                <w:color w:val="A6A6A6"/>
              </w:rPr>
              <w:t>……………..</w:t>
            </w:r>
          </w:p>
          <w:p w:rsidR="004C06C7" w:rsidRPr="00FD089B" w:rsidRDefault="004C06C7" w:rsidP="00D533CE">
            <w:pPr>
              <w:rPr>
                <w:color w:val="FF0000"/>
              </w:rPr>
            </w:pPr>
          </w:p>
          <w:p w:rsidR="004C06C7" w:rsidRPr="00FD089B" w:rsidRDefault="004C06C7" w:rsidP="00D533CE">
            <w:pPr>
              <w:ind w:firstLineChars="250" w:firstLine="525"/>
            </w:pPr>
            <w:r w:rsidRPr="00FD089B">
              <w:t>2.</w:t>
            </w:r>
            <w:r w:rsidRPr="00FD089B">
              <w:t>重点描述项目为解决技术问题所采用的技术方案，如材料、工艺、方法、设备等方面的创新。</w:t>
            </w:r>
          </w:p>
          <w:p w:rsidR="004C06C7" w:rsidRPr="00FD089B" w:rsidRDefault="004C06C7" w:rsidP="00D533CE">
            <w:pPr>
              <w:ind w:firstLineChars="200" w:firstLine="420"/>
            </w:pPr>
          </w:p>
          <w:p w:rsidR="004C06C7" w:rsidRPr="00FD089B" w:rsidRDefault="004C06C7" w:rsidP="00D533CE">
            <w:pPr>
              <w:ind w:firstLineChars="200" w:firstLine="420"/>
              <w:rPr>
                <w:color w:val="A6A6A6"/>
              </w:rPr>
            </w:pPr>
            <w:r w:rsidRPr="00FD089B">
              <w:rPr>
                <w:color w:val="A6A6A6"/>
              </w:rPr>
              <w:t>本项目研究预酶解技术结合高效抽提技术对野生菌进行抽提，制备高品质呈味基料；并探索基于纤维结构</w:t>
            </w:r>
            <w:r w:rsidRPr="00FD089B">
              <w:rPr>
                <w:color w:val="A6A6A6"/>
              </w:rPr>
              <w:t>-</w:t>
            </w:r>
            <w:r w:rsidRPr="00FD089B">
              <w:rPr>
                <w:color w:val="A6A6A6"/>
              </w:rPr>
              <w:t>酶解敏感性关系的预处理技术（高压蒸煮、微波加热、超声等技术）对水溶性风味物质溶出及其特性的影响，确定其最佳的提取工艺参数，制备出高品质的野生菌风味提取物。</w:t>
            </w:r>
            <w:r w:rsidRPr="00FD089B">
              <w:rPr>
                <w:color w:val="A6A6A6"/>
              </w:rPr>
              <w:t>………</w:t>
            </w:r>
          </w:p>
          <w:p w:rsidR="004C06C7" w:rsidRPr="00FD089B" w:rsidRDefault="004C06C7" w:rsidP="00D533CE"/>
          <w:p w:rsidR="004C06C7" w:rsidRPr="00FD089B" w:rsidRDefault="004C06C7" w:rsidP="00D533CE">
            <w:pPr>
              <w:ind w:firstLineChars="250" w:firstLine="525"/>
            </w:pPr>
            <w:r w:rsidRPr="00FD089B">
              <w:t>3.</w:t>
            </w:r>
            <w:r w:rsidRPr="00FD089B">
              <w:t>有益效果，可以由产率、质量、精度和效率的提高，能耗、原材料、工序的节省，加工、操作、控制、使用的简便，环境污染的治理或者根治，以及有用性能的出现等方面反映出来。</w:t>
            </w:r>
          </w:p>
          <w:p w:rsidR="004C06C7" w:rsidRPr="00FD089B" w:rsidRDefault="004C06C7" w:rsidP="00D533CE">
            <w:pPr>
              <w:ind w:firstLineChars="200" w:firstLine="420"/>
            </w:pPr>
            <w:r w:rsidRPr="00FD089B">
              <w:t>……………</w:t>
            </w:r>
          </w:p>
          <w:p w:rsidR="004C06C7" w:rsidRPr="00FD089B" w:rsidRDefault="004C06C7" w:rsidP="00D533CE"/>
        </w:tc>
      </w:tr>
      <w:tr w:rsidR="004C06C7" w:rsidRPr="00FD089B" w:rsidTr="00742A99">
        <w:tblPrEx>
          <w:tblCellMar>
            <w:left w:w="170" w:type="dxa"/>
            <w:right w:w="170" w:type="dxa"/>
          </w:tblCellMar>
        </w:tblPrEx>
        <w:trPr>
          <w:trHeight w:val="3361"/>
        </w:trPr>
        <w:tc>
          <w:tcPr>
            <w:tcW w:w="9507" w:type="dxa"/>
            <w:gridSpan w:val="11"/>
          </w:tcPr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left="-2"/>
              <w:rPr>
                <w:rFonts w:eastAsia="黑体"/>
                <w:sz w:val="24"/>
              </w:rPr>
            </w:pPr>
            <w:r w:rsidRPr="00FD089B">
              <w:rPr>
                <w:rFonts w:eastAsia="黑体"/>
                <w:sz w:val="24"/>
              </w:rPr>
              <w:t>四、查新点</w:t>
            </w:r>
          </w:p>
          <w:p w:rsidR="004C06C7" w:rsidRPr="00FD089B" w:rsidRDefault="004C06C7" w:rsidP="00D533CE">
            <w:pPr>
              <w:ind w:leftChars="250" w:left="947" w:hangingChars="200" w:hanging="422"/>
            </w:pPr>
            <w:r w:rsidRPr="00FD089B">
              <w:rPr>
                <w:b/>
              </w:rPr>
              <w:t>注</w:t>
            </w:r>
            <w:r w:rsidRPr="00FD089B">
              <w:t>：从上述技术要点中提取需要查证的技术关键点，主要反映项目的技术方案和技术效果。应以通用、规范的技术术语进行表述，</w:t>
            </w:r>
            <w:r w:rsidRPr="00FD089B">
              <w:rPr>
                <w:color w:val="FF0000"/>
              </w:rPr>
              <w:t>不得使用带有修饰性的表述语，</w:t>
            </w:r>
            <w:r w:rsidRPr="00FD089B">
              <w:rPr>
                <w:color w:val="FF0000"/>
                <w:highlight w:val="yellow"/>
              </w:rPr>
              <w:t>如打破、首创、独特等</w:t>
            </w:r>
            <w:r w:rsidRPr="00FD089B">
              <w:t>。凡需要查证的数据、指标等还应提供权威机构的检测报告。如有多个查新点，应逐条列出，</w:t>
            </w:r>
            <w:r w:rsidRPr="00FD089B">
              <w:rPr>
                <w:color w:val="FF0000"/>
              </w:rPr>
              <w:t>每个查新点突出一个技术主题或技术特征。</w:t>
            </w:r>
          </w:p>
          <w:p w:rsidR="004C06C7" w:rsidRPr="00FD089B" w:rsidRDefault="00742A99" w:rsidP="00D533CE">
            <w:pPr>
              <w:ind w:left="420"/>
            </w:pPr>
            <w:r w:rsidRPr="00FD089B">
              <w:t>例：</w:t>
            </w:r>
          </w:p>
          <w:p w:rsidR="004C06C7" w:rsidRPr="00FD089B" w:rsidRDefault="004C06C7" w:rsidP="004C06C7">
            <w:pPr>
              <w:numPr>
                <w:ilvl w:val="0"/>
                <w:numId w:val="1"/>
              </w:numPr>
            </w:pPr>
            <w:r w:rsidRPr="00FD089B">
              <w:t>利用</w:t>
            </w:r>
            <w:r w:rsidRPr="00FD089B">
              <w:t>**</w:t>
            </w:r>
            <w:r w:rsidRPr="00FD089B">
              <w:t>技术（方案、方法），解决</w:t>
            </w:r>
            <w:r w:rsidRPr="00FD089B">
              <w:t>****</w:t>
            </w:r>
            <w:r w:rsidRPr="00FD089B">
              <w:t>问题；</w:t>
            </w:r>
          </w:p>
          <w:p w:rsidR="004C06C7" w:rsidRPr="00FD089B" w:rsidRDefault="004C06C7" w:rsidP="004C06C7">
            <w:pPr>
              <w:numPr>
                <w:ilvl w:val="0"/>
                <w:numId w:val="1"/>
              </w:numPr>
            </w:pPr>
            <w:r w:rsidRPr="00FD089B">
              <w:t>针对</w:t>
            </w:r>
            <w:r w:rsidRPr="00FD089B">
              <w:t>**</w:t>
            </w:r>
            <w:r w:rsidRPr="00FD089B">
              <w:t>问题，应用</w:t>
            </w:r>
            <w:r w:rsidRPr="00FD089B">
              <w:t>****</w:t>
            </w:r>
            <w:r w:rsidRPr="00FD089B">
              <w:t>技术（方案、方法），实现</w:t>
            </w:r>
            <w:r w:rsidRPr="00FD089B">
              <w:t>***</w:t>
            </w:r>
            <w:r w:rsidRPr="00FD089B">
              <w:t>效果；</w:t>
            </w:r>
          </w:p>
          <w:p w:rsidR="004C06C7" w:rsidRPr="00FD089B" w:rsidRDefault="004C06C7" w:rsidP="004C06C7">
            <w:pPr>
              <w:numPr>
                <w:ilvl w:val="0"/>
                <w:numId w:val="1"/>
              </w:numPr>
            </w:pPr>
            <w:r w:rsidRPr="00FD089B">
              <w:t>针对</w:t>
            </w:r>
            <w:r w:rsidRPr="00FD089B">
              <w:t>**</w:t>
            </w:r>
            <w:r w:rsidRPr="00FD089B">
              <w:t>问题，研发</w:t>
            </w:r>
            <w:r w:rsidRPr="00FD089B">
              <w:t>****</w:t>
            </w:r>
            <w:r w:rsidRPr="00FD089B">
              <w:t>技术（专利、装置、工艺），实现</w:t>
            </w:r>
            <w:r w:rsidRPr="00FD089B">
              <w:t>***</w:t>
            </w:r>
            <w:r w:rsidRPr="00FD089B">
              <w:t>效果；</w:t>
            </w:r>
          </w:p>
          <w:p w:rsidR="004C06C7" w:rsidRPr="00FD089B" w:rsidRDefault="004C06C7" w:rsidP="004C06C7">
            <w:pPr>
              <w:numPr>
                <w:ilvl w:val="0"/>
                <w:numId w:val="1"/>
              </w:numPr>
              <w:rPr>
                <w:color w:val="A6A6A6"/>
              </w:rPr>
            </w:pPr>
            <w:r w:rsidRPr="00FD089B">
              <w:t>研发</w:t>
            </w:r>
            <w:r w:rsidRPr="00FD089B">
              <w:t>***</w:t>
            </w:r>
            <w:r w:rsidRPr="00FD089B">
              <w:t>软件，实现</w:t>
            </w:r>
            <w:r w:rsidRPr="00FD089B">
              <w:t>****</w:t>
            </w:r>
            <w:r w:rsidRPr="00FD089B">
              <w:t>功能</w:t>
            </w: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1816"/>
        </w:trPr>
        <w:tc>
          <w:tcPr>
            <w:tcW w:w="9507" w:type="dxa"/>
            <w:gridSpan w:val="11"/>
          </w:tcPr>
          <w:p w:rsidR="004C06C7" w:rsidRPr="00FD089B" w:rsidRDefault="004C06C7" w:rsidP="00D533CE">
            <w:pPr>
              <w:ind w:left="-2"/>
              <w:rPr>
                <w:rFonts w:eastAsia="黑体"/>
                <w:sz w:val="24"/>
              </w:rPr>
            </w:pPr>
            <w:r w:rsidRPr="00FD089B">
              <w:rPr>
                <w:rFonts w:eastAsia="黑体"/>
                <w:sz w:val="24"/>
              </w:rPr>
              <w:t>五、参考检索词及其解释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leftChars="250" w:left="947" w:hangingChars="200" w:hanging="422"/>
            </w:pPr>
            <w:r w:rsidRPr="00FD089B">
              <w:rPr>
                <w:b/>
              </w:rPr>
              <w:t>注</w:t>
            </w:r>
            <w:r w:rsidRPr="00FD089B">
              <w:t>：针对项目查新点，结合科学技术要点，提供同行公认的技术术语，包括规范词、关键词、同义词、近义词、相关词及其相关词汇的全称和缩写；必要的化学物质名称、</w:t>
            </w:r>
            <w:r w:rsidRPr="00FD089B">
              <w:t>CAS</w:t>
            </w:r>
            <w:r w:rsidRPr="00FD089B">
              <w:t>登记号、分子式及结构式；物种拉丁文名称；专利分类号等。国内外查新还需提供英文检索词和查新项目的英文名称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leftChars="250" w:left="947" w:hangingChars="200" w:hanging="422"/>
              <w:rPr>
                <w:b/>
                <w:color w:val="FF0000"/>
              </w:rPr>
            </w:pPr>
            <w:r w:rsidRPr="00FD089B">
              <w:rPr>
                <w:b/>
                <w:color w:val="FF0000"/>
              </w:rPr>
              <w:t>每个查新点</w:t>
            </w:r>
            <w:r w:rsidRPr="00FD089B">
              <w:rPr>
                <w:b/>
                <w:color w:val="FF0000"/>
              </w:rPr>
              <w:t>3-6</w:t>
            </w:r>
            <w:r w:rsidRPr="00FD089B">
              <w:rPr>
                <w:b/>
                <w:color w:val="FF0000"/>
              </w:rPr>
              <w:t>个关键词</w:t>
            </w: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2252"/>
        </w:trPr>
        <w:tc>
          <w:tcPr>
            <w:tcW w:w="9507" w:type="dxa"/>
            <w:gridSpan w:val="11"/>
          </w:tcPr>
          <w:p w:rsidR="004C06C7" w:rsidRPr="00FD089B" w:rsidRDefault="004C06C7" w:rsidP="00D533CE">
            <w:pPr>
              <w:rPr>
                <w:rFonts w:eastAsia="黑体"/>
                <w:sz w:val="24"/>
              </w:rPr>
            </w:pPr>
            <w:r w:rsidRPr="00FD089B">
              <w:rPr>
                <w:rFonts w:eastAsia="黑体"/>
                <w:sz w:val="24"/>
              </w:rPr>
              <w:t>六、知识产权及已发表论文情况</w:t>
            </w:r>
          </w:p>
          <w:p w:rsidR="004C06C7" w:rsidRPr="00FD089B" w:rsidRDefault="004C06C7" w:rsidP="00D533CE">
            <w:pPr>
              <w:ind w:leftChars="200" w:left="947" w:hangingChars="250" w:hanging="527"/>
            </w:pPr>
            <w:r w:rsidRPr="00FD089B">
              <w:rPr>
                <w:b/>
              </w:rPr>
              <w:t>注</w:t>
            </w:r>
            <w:r w:rsidRPr="00FD089B">
              <w:rPr>
                <w:b/>
              </w:rPr>
              <w:t>1</w:t>
            </w:r>
            <w:r w:rsidRPr="00FD089B">
              <w:rPr>
                <w:b/>
              </w:rPr>
              <w:t>：</w:t>
            </w:r>
            <w:r w:rsidRPr="00FD089B">
              <w:t>委托方申请、拥有或使用的与本委托项目密切相关的专利文献发表情况（列出专利名称、专利号、申请人等信息）；</w:t>
            </w:r>
          </w:p>
          <w:p w:rsidR="004C06C7" w:rsidRPr="00FD089B" w:rsidRDefault="004C06C7" w:rsidP="00D533CE">
            <w:pPr>
              <w:ind w:firstLineChars="200" w:firstLine="422"/>
            </w:pPr>
            <w:r w:rsidRPr="00FD089B">
              <w:rPr>
                <w:b/>
              </w:rPr>
              <w:t>注</w:t>
            </w:r>
            <w:r w:rsidRPr="00FD089B">
              <w:rPr>
                <w:b/>
              </w:rPr>
              <w:t>2</w:t>
            </w:r>
            <w:r w:rsidRPr="00FD089B">
              <w:t>：项目知识产权若属引进、购买或共有，列出清单说明；</w:t>
            </w:r>
          </w:p>
          <w:p w:rsidR="004C06C7" w:rsidRPr="00FD089B" w:rsidRDefault="004C06C7" w:rsidP="00D533CE">
            <w:pPr>
              <w:ind w:firstLineChars="200" w:firstLine="422"/>
            </w:pPr>
            <w:r w:rsidRPr="00FD089B">
              <w:rPr>
                <w:b/>
              </w:rPr>
              <w:t>注</w:t>
            </w:r>
            <w:r w:rsidRPr="00FD089B">
              <w:rPr>
                <w:b/>
              </w:rPr>
              <w:t>3</w:t>
            </w:r>
            <w:r w:rsidRPr="00FD089B">
              <w:t>：与本项目密切相关的已申报的立项情况（列出项目名称、上报单位、获批情况）；</w:t>
            </w:r>
          </w:p>
          <w:p w:rsidR="004C06C7" w:rsidRPr="00FD089B" w:rsidRDefault="004C06C7" w:rsidP="00D533CE">
            <w:pPr>
              <w:ind w:leftChars="200" w:left="947" w:hangingChars="250" w:hanging="527"/>
            </w:pPr>
            <w:r w:rsidRPr="00FD089B">
              <w:rPr>
                <w:b/>
              </w:rPr>
              <w:t>注</w:t>
            </w:r>
            <w:r w:rsidRPr="00FD089B">
              <w:rPr>
                <w:b/>
              </w:rPr>
              <w:t>4</w:t>
            </w:r>
            <w:r w:rsidRPr="00FD089B">
              <w:t>：委托方发表的与本委托项目密切相关文献情况（列出论文作者、题目、刊名、年、卷、期、页等信息）。</w:t>
            </w:r>
          </w:p>
          <w:p w:rsidR="00586512" w:rsidRPr="00FD089B" w:rsidRDefault="00586512" w:rsidP="00586512">
            <w:pPr>
              <w:ind w:leftChars="200" w:left="947" w:hangingChars="250" w:hanging="527"/>
              <w:rPr>
                <w:b/>
                <w:color w:val="FF0000"/>
              </w:rPr>
            </w:pPr>
            <w:r w:rsidRPr="00FD089B">
              <w:rPr>
                <w:b/>
                <w:color w:val="FF0000"/>
              </w:rPr>
              <w:t>查新项目产出的知识产权（请注明对应的查新点）</w:t>
            </w:r>
          </w:p>
          <w:p w:rsidR="004C06C7" w:rsidRPr="00FD089B" w:rsidRDefault="004C06C7" w:rsidP="00D533CE">
            <w:pPr>
              <w:ind w:leftChars="200" w:left="947" w:hangingChars="250" w:hanging="527"/>
              <w:rPr>
                <w:b/>
                <w:color w:val="FF0000"/>
              </w:rPr>
            </w:pPr>
            <w:r w:rsidRPr="00FD089B">
              <w:rPr>
                <w:b/>
                <w:color w:val="FF0000"/>
              </w:rPr>
              <w:t>查新点</w:t>
            </w:r>
            <w:r w:rsidRPr="00FD089B">
              <w:rPr>
                <w:b/>
                <w:color w:val="FF0000"/>
              </w:rPr>
              <w:t>1</w:t>
            </w:r>
            <w:r w:rsidRPr="00FD089B">
              <w:rPr>
                <w:b/>
                <w:color w:val="FF0000"/>
              </w:rPr>
              <w:t>：</w:t>
            </w:r>
          </w:p>
          <w:p w:rsidR="004C06C7" w:rsidRPr="00FD089B" w:rsidRDefault="004C06C7" w:rsidP="00D533CE">
            <w:pPr>
              <w:ind w:leftChars="200" w:left="947" w:hangingChars="250" w:hanging="527"/>
              <w:rPr>
                <w:b/>
                <w:color w:val="FF0000"/>
              </w:rPr>
            </w:pPr>
            <w:r w:rsidRPr="00FD089B">
              <w:rPr>
                <w:b/>
                <w:color w:val="FF0000"/>
              </w:rPr>
              <w:t>查新点</w:t>
            </w:r>
            <w:r w:rsidRPr="00FD089B">
              <w:rPr>
                <w:b/>
                <w:color w:val="FF0000"/>
              </w:rPr>
              <w:t>2</w:t>
            </w:r>
            <w:r w:rsidRPr="00FD089B">
              <w:rPr>
                <w:b/>
                <w:color w:val="FF0000"/>
              </w:rPr>
              <w:t>：</w:t>
            </w:r>
          </w:p>
          <w:p w:rsidR="004C06C7" w:rsidRPr="00FD089B" w:rsidRDefault="004C06C7" w:rsidP="00D533CE">
            <w:pPr>
              <w:ind w:leftChars="200" w:left="945" w:hangingChars="250" w:hanging="525"/>
            </w:pPr>
            <w:r w:rsidRPr="00FD089B">
              <w:t>…………</w:t>
            </w: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1251"/>
        </w:trPr>
        <w:tc>
          <w:tcPr>
            <w:tcW w:w="9507" w:type="dxa"/>
            <w:gridSpan w:val="11"/>
          </w:tcPr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rPr>
                <w:rFonts w:eastAsia="黑体"/>
                <w:sz w:val="24"/>
              </w:rPr>
            </w:pPr>
            <w:r w:rsidRPr="00FD089B">
              <w:rPr>
                <w:rFonts w:eastAsia="黑体"/>
                <w:sz w:val="24"/>
              </w:rPr>
              <w:lastRenderedPageBreak/>
              <w:t>七、参考文献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firstLine="480"/>
            </w:pPr>
            <w:r w:rsidRPr="00FD089B">
              <w:rPr>
                <w:rFonts w:eastAsia="黑体"/>
                <w:b/>
                <w:szCs w:val="21"/>
              </w:rPr>
              <w:t>注</w:t>
            </w:r>
            <w:r w:rsidRPr="00FD089B">
              <w:rPr>
                <w:rFonts w:eastAsia="黑体"/>
                <w:szCs w:val="21"/>
              </w:rPr>
              <w:t>：</w:t>
            </w:r>
            <w:r w:rsidRPr="00FD089B">
              <w:t>列出与委托项目相关的文献（论文包括作者、题目、刊名、年、卷、期、页等信息，专利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firstLineChars="450" w:firstLine="945"/>
            </w:pPr>
            <w:r w:rsidRPr="00FD089B">
              <w:t>包括专利名称、专利号、申请人、申请日期等信息）。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firstLineChars="450" w:firstLine="945"/>
            </w:pP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9507" w:type="dxa"/>
            <w:gridSpan w:val="11"/>
          </w:tcPr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rPr>
                <w:rFonts w:eastAsia="黑体"/>
                <w:sz w:val="24"/>
              </w:rPr>
            </w:pPr>
            <w:r w:rsidRPr="00FD089B">
              <w:rPr>
                <w:rFonts w:eastAsia="黑体"/>
                <w:sz w:val="24"/>
              </w:rPr>
              <w:t>八、报告提交时间及方式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firstLineChars="200" w:firstLine="420"/>
            </w:pPr>
            <w:r w:rsidRPr="00FD089B">
              <w:t>提交完整报告份数：</w:t>
            </w:r>
            <w:r w:rsidRPr="00FD089B">
              <w:t xml:space="preserve">3 </w:t>
            </w:r>
            <w:r w:rsidRPr="00FD089B">
              <w:t>份，希望提交时间：</w:t>
            </w:r>
            <w:r w:rsidRPr="00FD089B">
              <w:t xml:space="preserve">    </w:t>
            </w:r>
            <w:r w:rsidRPr="00FD089B">
              <w:t>年</w:t>
            </w:r>
            <w:r w:rsidRPr="00FD089B">
              <w:t xml:space="preserve">    </w:t>
            </w:r>
            <w:r w:rsidRPr="00FD089B">
              <w:t>月</w:t>
            </w:r>
            <w:r w:rsidRPr="00FD089B">
              <w:t xml:space="preserve">    </w:t>
            </w:r>
            <w:r w:rsidRPr="00FD089B">
              <w:t>日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firstLineChars="200" w:firstLine="420"/>
            </w:pPr>
            <w:r w:rsidRPr="00FD089B">
              <w:t>提交方式：</w:t>
            </w:r>
            <w:r w:rsidRPr="00FD089B">
              <w:t>○</w:t>
            </w:r>
            <w:r w:rsidRPr="00FD089B">
              <w:t>自取</w:t>
            </w:r>
            <w:r w:rsidRPr="00FD089B">
              <w:t xml:space="preserve">  ○EMS</w:t>
            </w:r>
            <w:r w:rsidRPr="00FD089B">
              <w:t>快递</w:t>
            </w:r>
            <w:r w:rsidRPr="00FD089B">
              <w:t xml:space="preserve">  ●</w:t>
            </w:r>
            <w:r w:rsidRPr="00FD089B">
              <w:t>快递包邮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firstLineChars="200" w:firstLine="422"/>
            </w:pPr>
            <w:r w:rsidRPr="00FD089B">
              <w:rPr>
                <w:b/>
              </w:rPr>
              <w:t>注：</w:t>
            </w:r>
            <w:r w:rsidRPr="00FD089B">
              <w:t>委托人可在此向查新机构提出希望完成报告的时间，但最终时间将以双方协商确认为准。</w:t>
            </w:r>
          </w:p>
        </w:tc>
      </w:tr>
      <w:tr w:rsidR="004C06C7" w:rsidRPr="00FD089B" w:rsidTr="00D533CE">
        <w:tblPrEx>
          <w:tblCellMar>
            <w:left w:w="170" w:type="dxa"/>
            <w:right w:w="170" w:type="dxa"/>
          </w:tblCellMar>
        </w:tblPrEx>
        <w:trPr>
          <w:trHeight w:val="7931"/>
        </w:trPr>
        <w:tc>
          <w:tcPr>
            <w:tcW w:w="9507" w:type="dxa"/>
            <w:gridSpan w:val="11"/>
          </w:tcPr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left="-2"/>
              <w:rPr>
                <w:rFonts w:eastAsia="黑体"/>
                <w:sz w:val="24"/>
              </w:rPr>
            </w:pPr>
            <w:r w:rsidRPr="00FD089B">
              <w:rPr>
                <w:rFonts w:eastAsia="黑体"/>
                <w:sz w:val="24"/>
              </w:rPr>
              <w:t>九、</w:t>
            </w:r>
            <w:r w:rsidRPr="00FD089B">
              <w:rPr>
                <w:rFonts w:eastAsia="黑体"/>
                <w:color w:val="000000"/>
                <w:sz w:val="24"/>
              </w:rPr>
              <w:t>委托单位查新费用及发票信息</w:t>
            </w:r>
            <w:r w:rsidRPr="00FD089B">
              <w:rPr>
                <w:rFonts w:eastAsia="黑体"/>
                <w:color w:val="000000"/>
                <w:sz w:val="24"/>
              </w:rPr>
              <w:t xml:space="preserve"> 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left="-2" w:firstLineChars="200" w:firstLine="420"/>
              <w:rPr>
                <w:rFonts w:eastAsia="黑体"/>
                <w:szCs w:val="21"/>
                <w:u w:val="single"/>
              </w:rPr>
            </w:pPr>
            <w:r w:rsidRPr="00FD089B">
              <w:rPr>
                <w:szCs w:val="21"/>
              </w:rPr>
              <w:t>(</w:t>
            </w:r>
            <w:r w:rsidRPr="00FD089B">
              <w:rPr>
                <w:szCs w:val="21"/>
              </w:rPr>
              <w:t>一</w:t>
            </w:r>
            <w:r w:rsidRPr="00FD089B">
              <w:rPr>
                <w:szCs w:val="21"/>
              </w:rPr>
              <w:t>).</w:t>
            </w:r>
            <w:r w:rsidRPr="00FD089B">
              <w:rPr>
                <w:szCs w:val="21"/>
              </w:rPr>
              <w:t>费用：</w:t>
            </w:r>
            <w:r w:rsidRPr="00FD089B">
              <w:rPr>
                <w:szCs w:val="21"/>
              </w:rPr>
              <w:t xml:space="preserve">       </w:t>
            </w:r>
            <w:r w:rsidRPr="00FD089B">
              <w:rPr>
                <w:szCs w:val="21"/>
              </w:rPr>
              <w:t>元（由查新机构填写）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szCs w:val="21"/>
              </w:rPr>
            </w:pPr>
            <w:r w:rsidRPr="00FD089B">
              <w:rPr>
                <w:szCs w:val="21"/>
              </w:rPr>
              <w:t>(</w:t>
            </w:r>
            <w:r w:rsidRPr="00FD089B">
              <w:rPr>
                <w:szCs w:val="21"/>
              </w:rPr>
              <w:t>二</w:t>
            </w:r>
            <w:r w:rsidRPr="00FD089B">
              <w:rPr>
                <w:szCs w:val="21"/>
              </w:rPr>
              <w:t>).</w:t>
            </w:r>
            <w:r w:rsidRPr="00FD089B">
              <w:rPr>
                <w:szCs w:val="21"/>
              </w:rPr>
              <w:t>发票类型：</w:t>
            </w:r>
            <w:r w:rsidRPr="00FD089B">
              <w:rPr>
                <w:szCs w:val="21"/>
              </w:rPr>
              <w:t>●</w:t>
            </w:r>
            <w:r w:rsidRPr="00FD089B">
              <w:rPr>
                <w:szCs w:val="21"/>
              </w:rPr>
              <w:t>增值税普通发票</w:t>
            </w:r>
            <w:r w:rsidRPr="00FD089B">
              <w:rPr>
                <w:szCs w:val="21"/>
              </w:rPr>
              <w:t xml:space="preserve">  </w:t>
            </w:r>
            <w:r w:rsidRPr="00FD089B">
              <w:t>○</w:t>
            </w:r>
            <w:r w:rsidRPr="00FD089B">
              <w:rPr>
                <w:szCs w:val="21"/>
              </w:rPr>
              <w:t>增值税专用发票</w:t>
            </w:r>
            <w:r w:rsidRPr="00FD089B">
              <w:rPr>
                <w:color w:val="FF0000"/>
                <w:szCs w:val="21"/>
              </w:rPr>
              <w:t>（可删除排除选项）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szCs w:val="21"/>
              </w:rPr>
            </w:pPr>
            <w:r w:rsidRPr="00FD089B">
              <w:rPr>
                <w:szCs w:val="21"/>
              </w:rPr>
              <w:t>发票单位名称：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szCs w:val="21"/>
              </w:rPr>
            </w:pPr>
            <w:r w:rsidRPr="00FD089B">
              <w:rPr>
                <w:szCs w:val="21"/>
              </w:rPr>
              <w:t>纳税人识别号：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szCs w:val="21"/>
              </w:rPr>
            </w:pPr>
            <w:r w:rsidRPr="00FD089B">
              <w:rPr>
                <w:szCs w:val="21"/>
              </w:rPr>
              <w:t>*</w:t>
            </w:r>
            <w:r w:rsidRPr="00FD089B">
              <w:rPr>
                <w:szCs w:val="21"/>
              </w:rPr>
              <w:t>地址、电话：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szCs w:val="21"/>
              </w:rPr>
            </w:pPr>
            <w:r w:rsidRPr="00FD089B">
              <w:rPr>
                <w:szCs w:val="21"/>
              </w:rPr>
              <w:t>*</w:t>
            </w:r>
            <w:r w:rsidRPr="00FD089B">
              <w:rPr>
                <w:szCs w:val="21"/>
              </w:rPr>
              <w:t>开户行及账号：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szCs w:val="21"/>
              </w:rPr>
            </w:pPr>
            <w:r w:rsidRPr="00FD089B">
              <w:rPr>
                <w:szCs w:val="21"/>
              </w:rPr>
              <w:t>(</w:t>
            </w:r>
            <w:r w:rsidRPr="00FD089B">
              <w:rPr>
                <w:szCs w:val="21"/>
              </w:rPr>
              <w:t>三</w:t>
            </w:r>
            <w:r w:rsidRPr="00FD089B">
              <w:rPr>
                <w:szCs w:val="21"/>
              </w:rPr>
              <w:t>).</w:t>
            </w:r>
            <w:r w:rsidRPr="00FD089B">
              <w:rPr>
                <w:szCs w:val="21"/>
              </w:rPr>
              <w:t>查新服务单位机构信息：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szCs w:val="21"/>
              </w:rPr>
            </w:pPr>
            <w:r w:rsidRPr="00FD089B">
              <w:rPr>
                <w:szCs w:val="21"/>
              </w:rPr>
              <w:t>1</w:t>
            </w:r>
            <w:r w:rsidRPr="00FD089B">
              <w:rPr>
                <w:szCs w:val="21"/>
              </w:rPr>
              <w:t>．查新服务机构：云南盼金美科技有限公司</w:t>
            </w:r>
            <w:r w:rsidRPr="00FD089B">
              <w:rPr>
                <w:szCs w:val="21"/>
              </w:rPr>
              <w:t xml:space="preserve">                      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szCs w:val="21"/>
              </w:rPr>
            </w:pPr>
            <w:r w:rsidRPr="00FD089B">
              <w:rPr>
                <w:szCs w:val="21"/>
              </w:rPr>
              <w:t>2</w:t>
            </w:r>
            <w:r w:rsidRPr="00FD089B">
              <w:rPr>
                <w:szCs w:val="21"/>
              </w:rPr>
              <w:t>．账号：</w:t>
            </w:r>
            <w:r w:rsidRPr="00FD089B">
              <w:rPr>
                <w:szCs w:val="21"/>
              </w:rPr>
              <w:t>2502014009200204894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szCs w:val="21"/>
              </w:rPr>
            </w:pPr>
            <w:r w:rsidRPr="00FD089B">
              <w:rPr>
                <w:szCs w:val="21"/>
              </w:rPr>
              <w:t>3</w:t>
            </w:r>
            <w:r w:rsidRPr="00FD089B">
              <w:rPr>
                <w:szCs w:val="21"/>
              </w:rPr>
              <w:t>．开户银行：中国工商银行昆明市北京路支行</w:t>
            </w:r>
            <w:r w:rsidRPr="00FD089B">
              <w:rPr>
                <w:szCs w:val="21"/>
              </w:rPr>
              <w:t xml:space="preserve">    </w:t>
            </w:r>
            <w:r w:rsidRPr="00FD089B">
              <w:rPr>
                <w:szCs w:val="21"/>
              </w:rPr>
              <w:t>行号：</w:t>
            </w:r>
            <w:r w:rsidRPr="00FD089B">
              <w:rPr>
                <w:szCs w:val="21"/>
              </w:rPr>
              <w:t>102731002066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leftChars="200" w:left="945" w:hangingChars="250" w:hanging="525"/>
              <w:rPr>
                <w:szCs w:val="21"/>
              </w:rPr>
            </w:pPr>
            <w:r w:rsidRPr="00FD089B">
              <w:rPr>
                <w:szCs w:val="21"/>
              </w:rPr>
              <w:t>注</w:t>
            </w:r>
            <w:r w:rsidRPr="00FD089B">
              <w:rPr>
                <w:szCs w:val="21"/>
              </w:rPr>
              <w:t xml:space="preserve">1: </w:t>
            </w:r>
            <w:r w:rsidRPr="00FD089B">
              <w:rPr>
                <w:szCs w:val="21"/>
              </w:rPr>
              <w:t>我们根据您填写的信息开具发票，如因填写失误造成发票开具错误，我们不会受理退换发票以及重新开具发票的要求，请务必认真校对所填开票信息。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leftChars="200" w:left="945" w:hangingChars="250" w:hanging="525"/>
              <w:rPr>
                <w:szCs w:val="21"/>
              </w:rPr>
            </w:pPr>
            <w:r w:rsidRPr="00FD089B">
              <w:rPr>
                <w:szCs w:val="21"/>
              </w:rPr>
              <w:t>注</w:t>
            </w:r>
            <w:r w:rsidRPr="00FD089B">
              <w:rPr>
                <w:szCs w:val="21"/>
              </w:rPr>
              <w:t>2</w:t>
            </w:r>
            <w:r w:rsidRPr="00FD089B">
              <w:rPr>
                <w:szCs w:val="21"/>
              </w:rPr>
              <w:t>：根据《国家税务总局关于增值税发票开具有关问题的公告》（国家税务总局公告</w:t>
            </w:r>
            <w:r w:rsidRPr="00FD089B">
              <w:rPr>
                <w:szCs w:val="21"/>
              </w:rPr>
              <w:t>2017</w:t>
            </w:r>
            <w:r w:rsidRPr="00FD089B">
              <w:rPr>
                <w:szCs w:val="21"/>
              </w:rPr>
              <w:t>年第</w:t>
            </w:r>
            <w:r w:rsidRPr="00FD089B">
              <w:rPr>
                <w:szCs w:val="21"/>
              </w:rPr>
              <w:t>16</w:t>
            </w:r>
            <w:r w:rsidRPr="00FD089B">
              <w:rPr>
                <w:szCs w:val="21"/>
              </w:rPr>
              <w:t>号）的要求，自</w:t>
            </w:r>
            <w:r w:rsidRPr="00FD089B">
              <w:rPr>
                <w:szCs w:val="21"/>
              </w:rPr>
              <w:t>2017</w:t>
            </w:r>
            <w:r w:rsidRPr="00FD089B">
              <w:rPr>
                <w:szCs w:val="21"/>
              </w:rPr>
              <w:t>年</w:t>
            </w:r>
            <w:r w:rsidRPr="00FD089B">
              <w:rPr>
                <w:szCs w:val="21"/>
              </w:rPr>
              <w:t>7</w:t>
            </w:r>
            <w:r w:rsidRPr="00FD089B">
              <w:rPr>
                <w:szCs w:val="21"/>
              </w:rPr>
              <w:t>月</w:t>
            </w:r>
            <w:r w:rsidRPr="00FD089B">
              <w:rPr>
                <w:szCs w:val="21"/>
              </w:rPr>
              <w:t>1</w:t>
            </w:r>
            <w:r w:rsidRPr="00FD089B">
              <w:rPr>
                <w:szCs w:val="21"/>
              </w:rPr>
              <w:t>日起，购买方为企业的，索取增值税普通发票时，应向销售方提供纳税人识别号或统一社会信用代码。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firstLineChars="200" w:firstLine="420"/>
              <w:rPr>
                <w:szCs w:val="21"/>
              </w:rPr>
            </w:pPr>
            <w:r w:rsidRPr="00FD089B">
              <w:rPr>
                <w:szCs w:val="21"/>
              </w:rPr>
              <w:t xml:space="preserve"> </w:t>
            </w:r>
            <w:r w:rsidRPr="00FD089B">
              <w:rPr>
                <w:szCs w:val="21"/>
              </w:rPr>
              <w:t>注</w:t>
            </w:r>
            <w:r w:rsidRPr="00FD089B">
              <w:rPr>
                <w:szCs w:val="21"/>
              </w:rPr>
              <w:t>3</w:t>
            </w:r>
            <w:r w:rsidRPr="00FD089B">
              <w:rPr>
                <w:szCs w:val="21"/>
              </w:rPr>
              <w:t>：查新机构汇款方式及账号见附件。</w:t>
            </w: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ind w:firstLineChars="200" w:firstLine="422"/>
              <w:rPr>
                <w:b/>
                <w:szCs w:val="21"/>
              </w:rPr>
            </w:pPr>
          </w:p>
          <w:p w:rsidR="004C06C7" w:rsidRPr="00FD089B" w:rsidRDefault="004C06C7" w:rsidP="00D533CE">
            <w:pPr>
              <w:tabs>
                <w:tab w:val="left" w:pos="528"/>
              </w:tabs>
              <w:spacing w:before="60" w:after="60"/>
              <w:rPr>
                <w:b/>
              </w:rPr>
            </w:pPr>
            <w:r w:rsidRPr="00FD089B">
              <w:rPr>
                <w:rFonts w:eastAsia="黑体"/>
                <w:b/>
                <w:sz w:val="24"/>
              </w:rPr>
              <w:t>十、</w:t>
            </w:r>
            <w:r w:rsidRPr="00FD089B">
              <w:rPr>
                <w:rFonts w:eastAsia="黑体"/>
                <w:b/>
                <w:sz w:val="24"/>
              </w:rPr>
              <w:tab/>
            </w:r>
            <w:r w:rsidRPr="00FD089B">
              <w:rPr>
                <w:rFonts w:eastAsia="黑体"/>
                <w:b/>
                <w:color w:val="000000"/>
                <w:sz w:val="24"/>
              </w:rPr>
              <w:t>该委托单</w:t>
            </w:r>
            <w:r w:rsidRPr="00FD089B">
              <w:rPr>
                <w:rFonts w:eastAsia="黑体"/>
                <w:b/>
                <w:sz w:val="24"/>
              </w:rPr>
              <w:t>一式二份，</w:t>
            </w:r>
            <w:r w:rsidRPr="00FD089B">
              <w:rPr>
                <w:rFonts w:eastAsia="黑体"/>
                <w:b/>
                <w:color w:val="000000"/>
                <w:sz w:val="24"/>
              </w:rPr>
              <w:t>可视为委托合同进行存档、报账等使用，</w:t>
            </w:r>
            <w:r w:rsidRPr="00FD089B">
              <w:rPr>
                <w:rFonts w:eastAsia="黑体"/>
                <w:b/>
                <w:sz w:val="24"/>
              </w:rPr>
              <w:t>自双方签字盖章后生效。</w:t>
            </w:r>
          </w:p>
        </w:tc>
      </w:tr>
    </w:tbl>
    <w:p w:rsidR="004C06C7" w:rsidRDefault="004C06C7" w:rsidP="004C06C7">
      <w:pPr>
        <w:ind w:firstLineChars="300" w:firstLine="630"/>
        <w:rPr>
          <w:rFonts w:ascii="宋体" w:hAnsi="宋体"/>
        </w:rPr>
      </w:pPr>
    </w:p>
    <w:p w:rsidR="004C06C7" w:rsidRDefault="004C06C7" w:rsidP="004C06C7">
      <w:pPr>
        <w:ind w:firstLineChars="300" w:firstLine="630"/>
        <w:rPr>
          <w:rFonts w:ascii="宋体" w:hAnsi="宋体"/>
        </w:rPr>
      </w:pPr>
      <w:r w:rsidRPr="00834D2F">
        <w:rPr>
          <w:rFonts w:ascii="宋体" w:hAnsi="宋体" w:hint="eastAsia"/>
        </w:rPr>
        <w:t xml:space="preserve">委托人（盖章）：                              </w:t>
      </w:r>
      <w:r>
        <w:rPr>
          <w:rFonts w:ascii="宋体" w:hAnsi="宋体" w:hint="eastAsia"/>
        </w:rPr>
        <w:t xml:space="preserve"> </w:t>
      </w:r>
      <w:r w:rsidRPr="00834D2F">
        <w:rPr>
          <w:rFonts w:ascii="宋体" w:hAnsi="宋体" w:hint="eastAsia"/>
        </w:rPr>
        <w:t xml:space="preserve"> 查新机构（盖章）：</w:t>
      </w:r>
    </w:p>
    <w:p w:rsidR="004C06C7" w:rsidRDefault="004C06C7" w:rsidP="004C06C7">
      <w:pPr>
        <w:ind w:firstLineChars="300" w:firstLine="630"/>
        <w:rPr>
          <w:rFonts w:ascii="宋体" w:hAnsi="宋体"/>
        </w:rPr>
      </w:pPr>
    </w:p>
    <w:p w:rsidR="004C06C7" w:rsidRPr="00834D2F" w:rsidRDefault="004C06C7" w:rsidP="004C06C7">
      <w:pPr>
        <w:ind w:firstLineChars="300" w:firstLine="630"/>
        <w:rPr>
          <w:rFonts w:ascii="宋体" w:hAnsi="宋体"/>
        </w:rPr>
      </w:pPr>
      <w:r w:rsidRPr="00834D2F">
        <w:rPr>
          <w:rFonts w:ascii="宋体" w:hAnsi="宋体" w:hint="eastAsia"/>
        </w:rPr>
        <w:t xml:space="preserve">代  表（签字）：                              </w:t>
      </w:r>
      <w:r>
        <w:rPr>
          <w:rFonts w:ascii="宋体" w:hAnsi="宋体" w:hint="eastAsia"/>
        </w:rPr>
        <w:t xml:space="preserve"> </w:t>
      </w:r>
      <w:r w:rsidRPr="00834D2F">
        <w:rPr>
          <w:rFonts w:ascii="宋体" w:hAnsi="宋体" w:hint="eastAsia"/>
        </w:rPr>
        <w:t xml:space="preserve"> 代  表（签字）：</w:t>
      </w:r>
    </w:p>
    <w:p w:rsidR="004C06C7" w:rsidRDefault="004C06C7" w:rsidP="004C06C7">
      <w:pPr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 xml:space="preserve">     </w:t>
      </w:r>
    </w:p>
    <w:p w:rsidR="004C06C7" w:rsidRPr="00DE5A04" w:rsidRDefault="004C06C7" w:rsidP="004C06C7">
      <w:pPr>
        <w:ind w:firstLineChars="300" w:firstLine="630"/>
        <w:rPr>
          <w:rFonts w:ascii="宋体" w:hAnsi="宋体"/>
        </w:rPr>
      </w:pPr>
      <w:r w:rsidRPr="00834D2F">
        <w:rPr>
          <w:rFonts w:ascii="宋体" w:hAnsi="宋体" w:hint="eastAsia"/>
        </w:rPr>
        <w:t xml:space="preserve">                                  </w:t>
      </w:r>
      <w:r>
        <w:rPr>
          <w:rFonts w:ascii="宋体" w:hAnsi="宋体" w:hint="eastAsia"/>
        </w:rPr>
        <w:t xml:space="preserve">  </w:t>
      </w:r>
      <w:r w:rsidRPr="00834D2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         </w:t>
      </w:r>
      <w:r w:rsidRPr="00834D2F">
        <w:rPr>
          <w:rFonts w:ascii="宋体" w:hAnsi="宋体" w:hint="eastAsia"/>
        </w:rPr>
        <w:t>订立日期：     年      月     日</w:t>
      </w:r>
    </w:p>
    <w:p w:rsidR="00F85537" w:rsidRDefault="00F85537"/>
    <w:sectPr w:rsidR="00F85537">
      <w:footerReference w:type="default" r:id="rId9"/>
      <w:pgSz w:w="11907" w:h="16840"/>
      <w:pgMar w:top="1134" w:right="907" w:bottom="1418" w:left="851" w:header="851" w:footer="992" w:gutter="0"/>
      <w:cols w:space="720"/>
      <w:docGrid w:type="lines" w:linePitch="312" w:charSpace="36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AD" w:rsidRDefault="006246AD" w:rsidP="004C06C7">
      <w:r>
        <w:separator/>
      </w:r>
    </w:p>
  </w:endnote>
  <w:endnote w:type="continuationSeparator" w:id="0">
    <w:p w:rsidR="006246AD" w:rsidRDefault="006246AD" w:rsidP="004C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59" w:rsidRDefault="0094497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2E89" w:rsidRPr="007D2E89">
      <w:rPr>
        <w:noProof/>
        <w:lang w:val="zh-CN"/>
      </w:rPr>
      <w:t>2</w:t>
    </w:r>
    <w:r>
      <w:fldChar w:fldCharType="end"/>
    </w:r>
  </w:p>
  <w:p w:rsidR="002F0959" w:rsidRDefault="007D2E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AD" w:rsidRDefault="006246AD" w:rsidP="004C06C7">
      <w:r>
        <w:separator/>
      </w:r>
    </w:p>
  </w:footnote>
  <w:footnote w:type="continuationSeparator" w:id="0">
    <w:p w:rsidR="006246AD" w:rsidRDefault="006246AD" w:rsidP="004C0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1B5C"/>
    <w:multiLevelType w:val="hybridMultilevel"/>
    <w:tmpl w:val="763A0EA2"/>
    <w:lvl w:ilvl="0" w:tplc="BCC09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C4"/>
    <w:rsid w:val="00064DC4"/>
    <w:rsid w:val="00101D6E"/>
    <w:rsid w:val="004315D1"/>
    <w:rsid w:val="004669DF"/>
    <w:rsid w:val="004C06C7"/>
    <w:rsid w:val="00586512"/>
    <w:rsid w:val="006246AD"/>
    <w:rsid w:val="006B5F0B"/>
    <w:rsid w:val="00742A99"/>
    <w:rsid w:val="007D2E89"/>
    <w:rsid w:val="0084498A"/>
    <w:rsid w:val="00944974"/>
    <w:rsid w:val="00CC6E66"/>
    <w:rsid w:val="00F85537"/>
    <w:rsid w:val="00F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6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6C7"/>
    <w:rPr>
      <w:sz w:val="18"/>
      <w:szCs w:val="18"/>
    </w:rPr>
  </w:style>
  <w:style w:type="character" w:styleId="a5">
    <w:name w:val="Hyperlink"/>
    <w:rsid w:val="004C06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6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6C7"/>
    <w:rPr>
      <w:sz w:val="18"/>
      <w:szCs w:val="18"/>
    </w:rPr>
  </w:style>
  <w:style w:type="character" w:styleId="a5">
    <w:name w:val="Hyperlink"/>
    <w:rsid w:val="004C0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nkjc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416</Words>
  <Characters>2377</Characters>
  <Application>Microsoft Office Word</Application>
  <DocSecurity>0</DocSecurity>
  <Lines>19</Lines>
  <Paragraphs>5</Paragraphs>
  <ScaleCrop>false</ScaleCrop>
  <Company>微软中国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11</cp:revision>
  <dcterms:created xsi:type="dcterms:W3CDTF">2023-06-12T07:22:00Z</dcterms:created>
  <dcterms:modified xsi:type="dcterms:W3CDTF">2024-12-13T14:32:00Z</dcterms:modified>
</cp:coreProperties>
</file>